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FAF" w:rsidRDefault="00F55FAF" w:rsidP="00F55FAF">
      <w:pPr>
        <w:jc w:val="center"/>
        <w:rPr>
          <w:b/>
          <w:bCs/>
          <w:sz w:val="28"/>
          <w:szCs w:val="28"/>
        </w:rPr>
      </w:pPr>
      <w:r w:rsidRPr="00767946">
        <w:rPr>
          <w:b/>
          <w:bCs/>
          <w:sz w:val="28"/>
          <w:szCs w:val="28"/>
        </w:rPr>
        <w:t>REKLAMAČNÝ FORMULÁR</w:t>
      </w:r>
    </w:p>
    <w:p w:rsidR="00F55FAF" w:rsidRDefault="00F55FAF" w:rsidP="00F55FAF">
      <w:pPr>
        <w:jc w:val="center"/>
        <w:rPr>
          <w:b/>
          <w:bCs/>
        </w:rPr>
      </w:pPr>
    </w:p>
    <w:p w:rsidR="00767946" w:rsidRDefault="00767946" w:rsidP="00767946">
      <w:r w:rsidRPr="00767946">
        <w:rPr>
          <w:b/>
          <w:bCs/>
        </w:rPr>
        <w:t>Dátum reklamácie</w:t>
      </w:r>
      <w:r>
        <w:t xml:space="preserve">: ......... / ......... / ......... </w:t>
      </w:r>
    </w:p>
    <w:p w:rsidR="00767946" w:rsidRDefault="00767946" w:rsidP="00767946">
      <w:r w:rsidRPr="00767946">
        <w:rPr>
          <w:b/>
          <w:bCs/>
        </w:rPr>
        <w:t>Dátum zistenia chyby</w:t>
      </w:r>
      <w:r>
        <w:t>: ......... / ......... / .........</w:t>
      </w:r>
    </w:p>
    <w:p w:rsidR="00767946" w:rsidRPr="00767946" w:rsidRDefault="00767946" w:rsidP="00767946">
      <w:pPr>
        <w:rPr>
          <w:i/>
          <w:iCs/>
          <w:color w:val="808080" w:themeColor="background1" w:themeShade="80"/>
          <w:sz w:val="20"/>
          <w:szCs w:val="20"/>
        </w:rPr>
      </w:pPr>
      <w:r w:rsidRPr="00767946">
        <w:rPr>
          <w:i/>
          <w:iCs/>
          <w:color w:val="808080" w:themeColor="background1" w:themeShade="80"/>
          <w:sz w:val="20"/>
          <w:szCs w:val="20"/>
        </w:rPr>
        <w:t xml:space="preserve">Prosíme Vás o vyplnenie všetkých položiek. Reklamovaný výrobok musí byť odoslaný v nezmenenom stave. Prosíme o priloženie nákupného dokladu (daňový doklad alebo faktúra). </w:t>
      </w:r>
    </w:p>
    <w:p w:rsidR="00326B48" w:rsidRPr="00767946" w:rsidRDefault="00326B48" w:rsidP="00A10822">
      <w:pPr>
        <w:rPr>
          <w:b/>
          <w:bCs/>
          <w:sz w:val="28"/>
          <w:szCs w:val="28"/>
        </w:rPr>
      </w:pPr>
    </w:p>
    <w:p w:rsidR="00767946" w:rsidRDefault="00767946" w:rsidP="00767946">
      <w:r w:rsidRPr="00767946">
        <w:rPr>
          <w:b/>
          <w:bCs/>
        </w:rPr>
        <w:t>ÚDAJE ZÁKAZNÍKA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67946">
        <w:rPr>
          <w:b/>
          <w:bCs/>
        </w:rPr>
        <w:t>INFORMÁCIE O REKLAMOVANOM PRODUKTE</w:t>
      </w:r>
      <w:r>
        <w:t xml:space="preserve"> </w:t>
      </w:r>
    </w:p>
    <w:p w:rsidR="00767946" w:rsidRDefault="00767946" w:rsidP="00767946">
      <w:r>
        <w:t xml:space="preserve">Meno a priezvisko: </w:t>
      </w:r>
      <w:r>
        <w:tab/>
      </w:r>
      <w:r>
        <w:tab/>
      </w:r>
      <w:r>
        <w:tab/>
      </w:r>
      <w:r>
        <w:tab/>
        <w:t>Číslo objednávky:</w:t>
      </w:r>
    </w:p>
    <w:p w:rsidR="00767946" w:rsidRDefault="00767946" w:rsidP="00767946">
      <w:r>
        <w:t>..........................................</w:t>
      </w:r>
      <w:r>
        <w:tab/>
      </w:r>
      <w:r>
        <w:tab/>
      </w:r>
      <w:r>
        <w:tab/>
        <w:t xml:space="preserve">............................................ </w:t>
      </w:r>
    </w:p>
    <w:p w:rsidR="00767946" w:rsidRDefault="00767946" w:rsidP="00767946"/>
    <w:p w:rsidR="00767946" w:rsidRDefault="00767946" w:rsidP="00767946">
      <w:r>
        <w:t>Aktuálna dodacia adresa:</w:t>
      </w:r>
      <w:r>
        <w:tab/>
      </w:r>
      <w:r>
        <w:tab/>
      </w:r>
      <w:r>
        <w:tab/>
        <w:t>Názov tovaru</w:t>
      </w:r>
      <w:r w:rsidR="00F55FAF">
        <w:t>:</w:t>
      </w:r>
    </w:p>
    <w:p w:rsidR="00767946" w:rsidRDefault="00767946" w:rsidP="00767946">
      <w:r>
        <w:t>..........................................</w:t>
      </w:r>
      <w:r>
        <w:tab/>
      </w:r>
      <w:r>
        <w:tab/>
      </w:r>
      <w:r>
        <w:tab/>
        <w:t xml:space="preserve">............................................ </w:t>
      </w:r>
    </w:p>
    <w:p w:rsidR="00767946" w:rsidRDefault="00767946" w:rsidP="00767946"/>
    <w:p w:rsidR="00767946" w:rsidRDefault="00767946" w:rsidP="00767946">
      <w:r>
        <w:t>Kontaktné telefónne číslo</w:t>
      </w:r>
      <w:r w:rsidR="00F55FAF">
        <w:t>:</w:t>
      </w:r>
      <w:r>
        <w:tab/>
      </w:r>
      <w:r>
        <w:tab/>
      </w:r>
      <w:r>
        <w:tab/>
        <w:t>Kód výrobcu alebo ID výrobku</w:t>
      </w:r>
      <w:r w:rsidR="00F55FAF">
        <w:t>:</w:t>
      </w:r>
    </w:p>
    <w:p w:rsidR="00767946" w:rsidRDefault="00767946" w:rsidP="00767946">
      <w:r>
        <w:t>.......................................</w:t>
      </w:r>
      <w:r>
        <w:tab/>
      </w:r>
      <w:r>
        <w:tab/>
      </w:r>
      <w:r>
        <w:tab/>
        <w:t xml:space="preserve">............................................... </w:t>
      </w:r>
    </w:p>
    <w:p w:rsidR="00767946" w:rsidRDefault="00767946" w:rsidP="00767946"/>
    <w:p w:rsidR="00767946" w:rsidRDefault="00767946" w:rsidP="00767946">
      <w:r>
        <w:t xml:space="preserve"> E-mail</w:t>
      </w:r>
      <w:r w:rsidR="00F55FAF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Číslo daňového dokladu/faktúry</w:t>
      </w:r>
      <w:r w:rsidR="00F55FAF">
        <w:t>:</w:t>
      </w:r>
    </w:p>
    <w:p w:rsidR="00767946" w:rsidRDefault="00767946" w:rsidP="00767946">
      <w:r>
        <w:t>.......................................</w:t>
      </w:r>
      <w:r>
        <w:tab/>
      </w:r>
      <w:r>
        <w:tab/>
      </w:r>
      <w:r>
        <w:tab/>
        <w:t xml:space="preserve">............................................... </w:t>
      </w:r>
    </w:p>
    <w:p w:rsidR="00767946" w:rsidRDefault="00767946" w:rsidP="00767946"/>
    <w:p w:rsidR="00767946" w:rsidRDefault="00767946" w:rsidP="00767946">
      <w:r w:rsidRPr="00767946">
        <w:rPr>
          <w:b/>
          <w:bCs/>
        </w:rPr>
        <w:t>POPIS CHYBY/POŠKODENIA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946" w:rsidRPr="00767946" w:rsidRDefault="00767946" w:rsidP="00767946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767946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Prosíme Vás o zaslanie výrobku spoločne s vyplneným reklamačným formulárom na adresu: </w:t>
      </w:r>
      <w:r w:rsidRPr="00767946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Edita Ševčíková APPAREL,</w:t>
      </w:r>
      <w:r w:rsidRPr="00767946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Pr="00767946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Gladiolová 14, 949 01 Nitra</w:t>
      </w:r>
      <w:r w:rsid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, SR</w:t>
      </w:r>
      <w:r w:rsidRPr="00767946">
        <w:rPr>
          <w:rFonts w:cstheme="minorHAnsi"/>
          <w:i/>
          <w:iCs/>
          <w:color w:val="808080" w:themeColor="background1" w:themeShade="80"/>
          <w:sz w:val="20"/>
          <w:szCs w:val="20"/>
        </w:rPr>
        <w:t>. Z bezpečnostných dôvodov prosíme o zaslanie balíka DOPORUČENE (s dokladom o odoslaní) alebo pomocou kuriérskej služby</w:t>
      </w:r>
      <w:r w:rsidRPr="00767946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:rsidR="00A274EF" w:rsidRPr="00326B48" w:rsidRDefault="00767946" w:rsidP="00326B48">
      <w:pPr>
        <w:jc w:val="both"/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F55FAF">
        <w:rPr>
          <w:i/>
          <w:iCs/>
          <w:color w:val="808080" w:themeColor="background1" w:themeShade="80"/>
          <w:sz w:val="20"/>
          <w:szCs w:val="20"/>
        </w:rPr>
        <w:t xml:space="preserve">Reklamácia bude vyriešená v priebehu 30 dní od prijatia reklamácie na adrese </w:t>
      </w:r>
      <w:r w:rsidRP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Edita Ševčíková APPAREL,</w:t>
      </w:r>
      <w:r w:rsidRPr="00F55FAF">
        <w:rPr>
          <w:rFonts w:cstheme="minorHAnsi"/>
          <w:b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P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Gladiolová 14, 949 01 Nitra. Pokiaľ máte v rámci reklamácie akékoľvek otázky, </w:t>
      </w:r>
      <w:r w:rsidR="00596BFD" w:rsidRP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môžete nás kontak</w:t>
      </w:r>
      <w:r w:rsid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t</w:t>
      </w:r>
      <w:r w:rsidR="00596BFD" w:rsidRP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ovať mailom: </w:t>
      </w:r>
      <w:hyperlink r:id="rId6" w:history="1">
        <w:r w:rsidR="00596BFD" w:rsidRPr="00F55FAF">
          <w:rPr>
            <w:rStyle w:val="Hypertextovprepojenie"/>
            <w:rFonts w:cstheme="minorHAnsi"/>
            <w:i/>
            <w:iCs/>
            <w:color w:val="808080" w:themeColor="background1" w:themeShade="80"/>
            <w:sz w:val="20"/>
            <w:szCs w:val="20"/>
            <w:shd w:val="clear" w:color="auto" w:fill="FFFFFF"/>
          </w:rPr>
          <w:t>info@apparel.sk</w:t>
        </w:r>
      </w:hyperlink>
      <w:r w:rsid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="00596BFD" w:rsidRPr="00F55FA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alebo telefonicky na tel. č.: +421 905 750 295</w:t>
      </w:r>
      <w:r w:rsidR="00596BFD" w:rsidRPr="00596BFD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.</w:t>
      </w:r>
    </w:p>
    <w:p w:rsidR="00326B48" w:rsidRPr="00326B48" w:rsidRDefault="00326B48" w:rsidP="00326B48">
      <w:pPr>
        <w:autoSpaceDE w:val="0"/>
        <w:jc w:val="center"/>
        <w:rPr>
          <w:rFonts w:cstheme="minorHAnsi"/>
          <w:b/>
          <w:bCs/>
        </w:rPr>
      </w:pPr>
      <w:r w:rsidRPr="00326B48">
        <w:rPr>
          <w:rFonts w:cstheme="minorHAnsi"/>
          <w:b/>
          <w:bCs/>
        </w:rPr>
        <w:lastRenderedPageBreak/>
        <w:t xml:space="preserve">Potvrdenie o začatí reklamačného procesu </w:t>
      </w:r>
      <w:r w:rsidRPr="00326B48">
        <w:rPr>
          <w:rFonts w:cstheme="minorHAnsi"/>
          <w:i/>
          <w:iCs/>
          <w:color w:val="808080" w:themeColor="background1" w:themeShade="80"/>
        </w:rPr>
        <w:t>(vyplní apparel.sk)</w:t>
      </w: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8"/>
        <w:gridCol w:w="6437"/>
      </w:tblGrid>
      <w:tr w:rsidR="00326B48" w:rsidRPr="00326B48" w:rsidTr="00326B48">
        <w:trPr>
          <w:trHeight w:val="25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26B48" w:rsidRPr="00326B48" w:rsidRDefault="00326B48">
            <w:pPr>
              <w:autoSpaceDE w:val="0"/>
              <w:snapToGrid w:val="0"/>
              <w:rPr>
                <w:rFonts w:cstheme="minorHAnsi"/>
              </w:rPr>
            </w:pPr>
            <w:r w:rsidRPr="00326B48">
              <w:rPr>
                <w:rFonts w:cstheme="minorHAnsi"/>
              </w:rPr>
              <w:t>Dátum doručenia reklamačného formulára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6B48" w:rsidRP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</w:tc>
      </w:tr>
      <w:tr w:rsidR="00326B48" w:rsidRPr="00326B48" w:rsidTr="00326B48">
        <w:trPr>
          <w:trHeight w:val="258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26B48" w:rsidRPr="00326B48" w:rsidRDefault="00326B48">
            <w:pPr>
              <w:autoSpaceDE w:val="0"/>
              <w:snapToGrid w:val="0"/>
              <w:rPr>
                <w:rFonts w:cstheme="minorHAnsi"/>
              </w:rPr>
            </w:pPr>
            <w:r w:rsidRPr="00326B48">
              <w:rPr>
                <w:rFonts w:cstheme="minorHAnsi"/>
              </w:rPr>
              <w:t>Dátum doručenia reklamovaného tovaru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6B48" w:rsidRP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</w:tc>
      </w:tr>
      <w:tr w:rsidR="00326B48" w:rsidRPr="00326B48" w:rsidTr="00326B48">
        <w:trPr>
          <w:trHeight w:val="1398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B48" w:rsidRPr="00326B48" w:rsidRDefault="00326B48">
            <w:pPr>
              <w:autoSpaceDE w:val="0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Vybavenie </w:t>
            </w:r>
            <w:r w:rsidRPr="00326B48">
              <w:rPr>
                <w:rFonts w:cstheme="minorHAnsi"/>
              </w:rPr>
              <w:t>/ dôvod /vybavil/</w:t>
            </w:r>
            <w:r>
              <w:rPr>
                <w:rFonts w:cstheme="minorHAnsi"/>
              </w:rPr>
              <w:t>spôsob vybavenia /</w:t>
            </w:r>
            <w:r w:rsidRPr="00326B48">
              <w:rPr>
                <w:rFonts w:cstheme="minorHAnsi"/>
              </w:rPr>
              <w:t>podpis/pečiatka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P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</w:tc>
      </w:tr>
      <w:tr w:rsidR="00326B48" w:rsidRPr="00326B48" w:rsidTr="00326B48">
        <w:trPr>
          <w:trHeight w:val="142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6B48" w:rsidRPr="00326B48" w:rsidRDefault="00326B48">
            <w:pPr>
              <w:autoSpaceDE w:val="0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Zamietnutie</w:t>
            </w:r>
            <w:r w:rsidRPr="00326B48">
              <w:rPr>
                <w:rFonts w:cstheme="minorHAnsi"/>
              </w:rPr>
              <w:t xml:space="preserve"> / dôvod/ vybavil / podpis / pečiatka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  <w:p w:rsidR="00326B48" w:rsidRPr="00326B48" w:rsidRDefault="00326B48">
            <w:pPr>
              <w:autoSpaceDE w:val="0"/>
              <w:snapToGrid w:val="0"/>
              <w:jc w:val="both"/>
              <w:rPr>
                <w:rFonts w:cstheme="minorHAnsi"/>
              </w:rPr>
            </w:pPr>
          </w:p>
        </w:tc>
      </w:tr>
    </w:tbl>
    <w:p w:rsidR="00326B48" w:rsidRPr="00326B48" w:rsidRDefault="00326B48" w:rsidP="00767946">
      <w:pPr>
        <w:rPr>
          <w:rFonts w:cstheme="minorHAnsi"/>
        </w:rPr>
      </w:pPr>
    </w:p>
    <w:p w:rsidR="00326B48" w:rsidRPr="00326B48" w:rsidRDefault="00326B48" w:rsidP="00767946">
      <w:pPr>
        <w:rPr>
          <w:rFonts w:cstheme="minorHAnsi"/>
        </w:rPr>
      </w:pPr>
    </w:p>
    <w:p w:rsidR="00326B48" w:rsidRDefault="00326B48" w:rsidP="00767946"/>
    <w:p w:rsidR="00326B48" w:rsidRDefault="00326B48" w:rsidP="00767946"/>
    <w:p w:rsidR="00326B48" w:rsidRDefault="00326B48" w:rsidP="00767946"/>
    <w:p w:rsidR="00A274EF" w:rsidRPr="00767946" w:rsidRDefault="00A274EF" w:rsidP="00767946">
      <w:r>
        <w:rPr>
          <w:b/>
          <w:bCs/>
          <w:sz w:val="24"/>
        </w:rPr>
        <w:t>Podpis zákazníka</w:t>
      </w:r>
      <w:r>
        <w:rPr>
          <w:b/>
          <w:sz w:val="24"/>
        </w:rPr>
        <w:t xml:space="preserve">: </w:t>
      </w:r>
      <w:r>
        <w:rPr>
          <w:sz w:val="24"/>
        </w:rPr>
        <w:t>...................................</w:t>
      </w:r>
    </w:p>
    <w:sectPr w:rsidR="00A274EF" w:rsidRPr="00767946" w:rsidSect="0036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287" w:rsidRDefault="00A14287" w:rsidP="000230B0">
      <w:pPr>
        <w:spacing w:after="0" w:line="240" w:lineRule="auto"/>
      </w:pPr>
      <w:r>
        <w:separator/>
      </w:r>
    </w:p>
  </w:endnote>
  <w:endnote w:type="continuationSeparator" w:id="0">
    <w:p w:rsidR="00A14287" w:rsidRDefault="00A14287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287" w:rsidRDefault="00A14287" w:rsidP="000230B0">
      <w:pPr>
        <w:spacing w:after="0" w:line="240" w:lineRule="auto"/>
      </w:pPr>
      <w:r>
        <w:separator/>
      </w:r>
    </w:p>
  </w:footnote>
  <w:footnote w:type="continuationSeparator" w:id="0">
    <w:p w:rsidR="00A14287" w:rsidRDefault="00A14287" w:rsidP="0002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0B0"/>
    <w:rsid w:val="000230B0"/>
    <w:rsid w:val="001656DF"/>
    <w:rsid w:val="002078E3"/>
    <w:rsid w:val="00326B48"/>
    <w:rsid w:val="00360BFA"/>
    <w:rsid w:val="00396A9D"/>
    <w:rsid w:val="00463A02"/>
    <w:rsid w:val="00596BFD"/>
    <w:rsid w:val="0072305B"/>
    <w:rsid w:val="00767946"/>
    <w:rsid w:val="0088442F"/>
    <w:rsid w:val="008D155C"/>
    <w:rsid w:val="0095208A"/>
    <w:rsid w:val="00975FAD"/>
    <w:rsid w:val="00A10822"/>
    <w:rsid w:val="00A14287"/>
    <w:rsid w:val="00A274EF"/>
    <w:rsid w:val="00B45619"/>
    <w:rsid w:val="00C46534"/>
    <w:rsid w:val="00CE0F51"/>
    <w:rsid w:val="00D305FA"/>
    <w:rsid w:val="00D37307"/>
    <w:rsid w:val="00DE727E"/>
    <w:rsid w:val="00E07FC6"/>
    <w:rsid w:val="00E73325"/>
    <w:rsid w:val="00EC71AD"/>
    <w:rsid w:val="00F55FAF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DB6BB"/>
  <w15:docId w15:val="{AED8F9A7-6D36-460A-958B-B667120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0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0B0"/>
  </w:style>
  <w:style w:type="paragraph" w:styleId="Pta">
    <w:name w:val="footer"/>
    <w:basedOn w:val="Normlny"/>
    <w:link w:val="Pt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0B0"/>
  </w:style>
  <w:style w:type="table" w:styleId="Mriekatabuky">
    <w:name w:val="Table Grid"/>
    <w:basedOn w:val="Normlnatabuka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63A02"/>
    <w:rPr>
      <w:b/>
      <w:bCs/>
    </w:rPr>
  </w:style>
  <w:style w:type="paragraph" w:styleId="Bezriadkovania">
    <w:name w:val="No Spacing"/>
    <w:uiPriority w:val="1"/>
    <w:qFormat/>
    <w:rsid w:val="00463A0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63A0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6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parel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Koncipient</cp:lastModifiedBy>
  <cp:revision>9</cp:revision>
  <dcterms:created xsi:type="dcterms:W3CDTF">2018-07-16T15:27:00Z</dcterms:created>
  <dcterms:modified xsi:type="dcterms:W3CDTF">2020-06-11T20:47:00Z</dcterms:modified>
</cp:coreProperties>
</file>